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2A6A" w14:textId="16472DC5" w:rsidR="00D17F4F" w:rsidRPr="00A44ADD" w:rsidRDefault="00D17F4F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A44ADD">
        <w:rPr>
          <w:rFonts w:ascii="HG丸ｺﾞｼｯｸM-PRO" w:eastAsia="HG丸ｺﾞｼｯｸM-PRO" w:hAnsi="HG丸ｺﾞｼｯｸM-PRO"/>
          <w:sz w:val="20"/>
        </w:rPr>
        <w:tab/>
      </w:r>
      <w:r w:rsidRPr="00A44ADD">
        <w:rPr>
          <w:rFonts w:ascii="HG丸ｺﾞｼｯｸM-PRO" w:eastAsia="HG丸ｺﾞｼｯｸM-PRO" w:hAnsi="HG丸ｺﾞｼｯｸM-PRO"/>
          <w:sz w:val="20"/>
        </w:rPr>
        <w:tab/>
      </w:r>
      <w:r w:rsidRPr="00A44ADD">
        <w:rPr>
          <w:rFonts w:ascii="HG丸ｺﾞｼｯｸM-PRO" w:eastAsia="HG丸ｺﾞｼｯｸM-PRO" w:hAnsi="HG丸ｺﾞｼｯｸM-PRO"/>
          <w:sz w:val="20"/>
        </w:rPr>
        <w:tab/>
      </w:r>
      <w:r w:rsidRPr="00A44ADD">
        <w:rPr>
          <w:rFonts w:ascii="HG丸ｺﾞｼｯｸM-PRO" w:eastAsia="HG丸ｺﾞｼｯｸM-PRO" w:hAnsi="HG丸ｺﾞｼｯｸM-PRO"/>
          <w:sz w:val="20"/>
        </w:rPr>
        <w:tab/>
      </w:r>
      <w:r w:rsidRPr="00A44ADD">
        <w:rPr>
          <w:rFonts w:ascii="HG丸ｺﾞｼｯｸM-PRO" w:eastAsia="HG丸ｺﾞｼｯｸM-PRO" w:hAnsi="HG丸ｺﾞｼｯｸM-PRO"/>
          <w:sz w:val="20"/>
        </w:rPr>
        <w:tab/>
      </w:r>
      <w:r w:rsidR="00685FFD">
        <w:rPr>
          <w:rFonts w:ascii="HG丸ｺﾞｼｯｸM-PRO" w:eastAsia="HG丸ｺﾞｼｯｸM-PRO" w:hAnsi="HG丸ｺﾞｼｯｸM-PRO"/>
          <w:sz w:val="20"/>
        </w:rPr>
        <w:t xml:space="preserve">20  </w:t>
      </w:r>
      <w:r w:rsidRPr="00A44ADD">
        <w:rPr>
          <w:rFonts w:ascii="HG丸ｺﾞｼｯｸM-PRO" w:eastAsia="HG丸ｺﾞｼｯｸM-PRO" w:hAnsi="HG丸ｺﾞｼｯｸM-PRO" w:hint="eastAsia"/>
          <w:sz w:val="20"/>
        </w:rPr>
        <w:t>年　　月　　日</w:t>
      </w:r>
    </w:p>
    <w:p w14:paraId="2A48205E" w14:textId="77777777" w:rsidR="00D17F4F" w:rsidRPr="004661F8" w:rsidRDefault="00D17F4F">
      <w:pPr>
        <w:jc w:val="right"/>
        <w:rPr>
          <w:rFonts w:ascii="HG丸ｺﾞｼｯｸM-PRO" w:eastAsia="HG丸ｺﾞｼｯｸM-PRO" w:hAnsi="HG丸ｺﾞｼｯｸM-PRO"/>
          <w:sz w:val="20"/>
        </w:rPr>
      </w:pPr>
    </w:p>
    <w:p w14:paraId="2C0E734B" w14:textId="77777777" w:rsidR="00D17F4F" w:rsidRPr="00A63EBC" w:rsidRDefault="00D17F4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63EBC">
        <w:rPr>
          <w:rFonts w:ascii="HG丸ｺﾞｼｯｸM-PRO" w:eastAsia="HG丸ｺﾞｼｯｸM-PRO" w:hAnsi="HG丸ｺﾞｼｯｸM-PRO"/>
          <w:b/>
          <w:sz w:val="24"/>
        </w:rPr>
        <w:fldChar w:fldCharType="begin"/>
      </w:r>
      <w:r w:rsidRPr="00A63EBC">
        <w:rPr>
          <w:rFonts w:ascii="HG丸ｺﾞｼｯｸM-PRO" w:eastAsia="HG丸ｺﾞｼｯｸM-PRO" w:hAnsi="HG丸ｺﾞｼｯｸM-PRO"/>
          <w:b/>
          <w:sz w:val="24"/>
        </w:rPr>
        <w:instrText>eq \o\ad(\d\fo"</w:instrText>
      </w:r>
      <w:r w:rsidRPr="00A63EBC">
        <w:rPr>
          <w:rFonts w:ascii="HG丸ｺﾞｼｯｸM-PRO" w:eastAsia="HG丸ｺﾞｼｯｸM-PRO" w:hAnsi="HG丸ｺﾞｼｯｸM-PRO" w:hint="eastAsia"/>
          <w:b/>
          <w:sz w:val="24"/>
        </w:rPr>
        <w:instrText xml:space="preserve">共同研究申入書　　　　</w:instrText>
      </w:r>
      <w:r w:rsidRPr="00A63EBC">
        <w:rPr>
          <w:rFonts w:ascii="HG丸ｺﾞｼｯｸM-PRO" w:eastAsia="HG丸ｺﾞｼｯｸM-PRO" w:hAnsi="HG丸ｺﾞｼｯｸM-PRO"/>
          <w:b/>
          <w:sz w:val="24"/>
        </w:rPr>
        <w:instrText>"(),</w:instrText>
      </w:r>
      <w:r w:rsidRPr="00A63EBC">
        <w:rPr>
          <w:rFonts w:ascii="HG丸ｺﾞｼｯｸM-PRO" w:eastAsia="HG丸ｺﾞｼｯｸM-PRO" w:hAnsi="HG丸ｺﾞｼｯｸM-PRO" w:hint="eastAsia"/>
          <w:b/>
          <w:sz w:val="24"/>
        </w:rPr>
        <w:instrText>共同研究申入書</w:instrText>
      </w:r>
      <w:r w:rsidRPr="00A63EBC">
        <w:rPr>
          <w:rFonts w:ascii="HG丸ｺﾞｼｯｸM-PRO" w:eastAsia="HG丸ｺﾞｼｯｸM-PRO" w:hAnsi="HG丸ｺﾞｼｯｸM-PRO"/>
          <w:b/>
          <w:sz w:val="24"/>
        </w:rPr>
        <w:instrText>)</w:instrText>
      </w:r>
      <w:r w:rsidRPr="00A63EBC">
        <w:rPr>
          <w:rFonts w:ascii="HG丸ｺﾞｼｯｸM-PRO" w:eastAsia="HG丸ｺﾞｼｯｸM-PRO" w:hAnsi="HG丸ｺﾞｼｯｸM-PRO"/>
          <w:b/>
          <w:sz w:val="24"/>
        </w:rPr>
        <w:fldChar w:fldCharType="end"/>
      </w:r>
    </w:p>
    <w:p w14:paraId="4169C01D" w14:textId="77777777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0FBF766" w14:textId="77777777" w:rsidR="00D17F4F" w:rsidRPr="00A63EBC" w:rsidRDefault="00AE081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63EBC">
        <w:rPr>
          <w:rFonts w:ascii="HG丸ｺﾞｼｯｸM-PRO" w:eastAsia="HG丸ｺﾞｼｯｸM-PRO" w:hAnsi="HG丸ｺﾞｼｯｸM-PRO" w:hint="eastAsia"/>
          <w:sz w:val="22"/>
        </w:rPr>
        <w:t>大同大学</w:t>
      </w:r>
    </w:p>
    <w:p w14:paraId="3FA470EC" w14:textId="50AA644D" w:rsidR="00D17F4F" w:rsidRPr="00785D53" w:rsidRDefault="000A650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63EBC">
        <w:rPr>
          <w:rFonts w:ascii="HG丸ｺﾞｼｯｸM-PRO" w:eastAsia="HG丸ｺﾞｼｯｸM-PRO" w:hAnsi="HG丸ｺﾞｼｯｸM-PRO" w:hint="eastAsia"/>
          <w:sz w:val="22"/>
        </w:rPr>
        <w:t xml:space="preserve">学長　</w:t>
      </w:r>
      <w:r w:rsidR="00F53F3F" w:rsidRPr="00A63EBC">
        <w:rPr>
          <w:rFonts w:ascii="HG丸ｺﾞｼｯｸM-PRO" w:eastAsia="HG丸ｺﾞｼｯｸM-PRO" w:hAnsi="HG丸ｺﾞｼｯｸM-PRO" w:hint="eastAsia"/>
          <w:sz w:val="22"/>
        </w:rPr>
        <w:t xml:space="preserve">渡邊 慎一　</w:t>
      </w:r>
      <w:r w:rsidR="00D17F4F" w:rsidRPr="00A63EBC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228CF510" w14:textId="77777777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 w:hint="eastAsia"/>
          <w:sz w:val="20"/>
        </w:rPr>
        <w:t>会社等名称</w:t>
      </w:r>
    </w:p>
    <w:p w14:paraId="14A22CCC" w14:textId="021416C2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 w:hint="eastAsia"/>
          <w:sz w:val="20"/>
        </w:rPr>
        <w:t>代表者</w:t>
      </w:r>
      <w:r w:rsidR="00F53F3F" w:rsidRPr="00A63EBC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A63EBC">
        <w:rPr>
          <w:rFonts w:ascii="HG丸ｺﾞｼｯｸM-PRO" w:eastAsia="HG丸ｺﾞｼｯｸM-PRO" w:hAnsi="HG丸ｺﾞｼｯｸM-PRO"/>
          <w:sz w:val="20"/>
        </w:rPr>
        <w:tab/>
      </w:r>
      <w:r w:rsidRPr="00A63EBC">
        <w:rPr>
          <w:rFonts w:ascii="HG丸ｺﾞｼｯｸM-PRO" w:eastAsia="HG丸ｺﾞｼｯｸM-PRO" w:hAnsi="HG丸ｺﾞｼｯｸM-PRO" w:hint="eastAsia"/>
          <w:sz w:val="20"/>
        </w:rPr>
        <w:t xml:space="preserve">　　　　印</w:t>
      </w:r>
    </w:p>
    <w:p w14:paraId="2C9D5A9D" w14:textId="77777777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0"/>
        </w:rPr>
      </w:pPr>
    </w:p>
    <w:p w14:paraId="2BA9FDF9" w14:textId="77777777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A63EBC">
        <w:rPr>
          <w:rFonts w:ascii="HG丸ｺﾞｼｯｸM-PRO" w:eastAsia="HG丸ｺﾞｼｯｸM-PRO" w:hAnsi="HG丸ｺﾞｼｯｸM-PRO" w:hint="eastAsia"/>
          <w:sz w:val="20"/>
        </w:rPr>
        <w:t xml:space="preserve">　つぎのとおり貴学との共同研究を申し入れます。</w:t>
      </w:r>
    </w:p>
    <w:p w14:paraId="3380F121" w14:textId="77777777" w:rsidR="00D17F4F" w:rsidRPr="00A63EBC" w:rsidRDefault="00D17F4F">
      <w:pPr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6480"/>
      </w:tblGrid>
      <w:tr w:rsidR="00D17F4F" w:rsidRPr="00A63EBC" w14:paraId="37CDDEEB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5740" w14:textId="77777777" w:rsidR="00D17F4F" w:rsidRPr="00A63EBC" w:rsidRDefault="00D17F4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5B33168" w14:textId="2FAA2EDF" w:rsidR="00D17F4F" w:rsidRPr="00A63EBC" w:rsidRDefault="003A0B09" w:rsidP="003A0B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研　究　課　題</w:t>
            </w:r>
          </w:p>
          <w:p w14:paraId="467B1FB3" w14:textId="77777777" w:rsidR="00D17F4F" w:rsidRPr="00A63EBC" w:rsidRDefault="00D17F4F">
            <w:pPr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E35A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17F4F" w:rsidRPr="00A63EBC" w14:paraId="2C367388" w14:textId="77777777" w:rsidTr="00871813">
        <w:trPr>
          <w:trHeight w:val="2447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B483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32E8F3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51F605B" w14:textId="7F8B1D61" w:rsidR="00D17F4F" w:rsidRPr="00A63EBC" w:rsidRDefault="003A0B0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研究の目的・内容等概要</w:t>
            </w:r>
          </w:p>
          <w:p w14:paraId="4FC07819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16"/>
              </w:rPr>
              <w:t>＊必要な場合は別紙添付可。</w:t>
            </w:r>
          </w:p>
          <w:p w14:paraId="25CC266F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79AA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17F4F" w:rsidRPr="00A63EBC" w14:paraId="0A6165E6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FD27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ACE855B" w14:textId="58190111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（当社）共同研究</w:t>
            </w:r>
            <w:r w:rsidR="00685FFD">
              <w:rPr>
                <w:rFonts w:ascii="HG丸ｺﾞｼｯｸM-PRO" w:eastAsia="HG丸ｺﾞｼｯｸM-PRO" w:hAnsi="HG丸ｺﾞｼｯｸM-PRO" w:hint="eastAsia"/>
                <w:sz w:val="20"/>
              </w:rPr>
              <w:t>代表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者</w:t>
            </w:r>
          </w:p>
          <w:p w14:paraId="7FDEB2C5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310C" w14:textId="1F12D72A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6F2D89B4" w14:textId="77777777" w:rsidR="009A11D9" w:rsidRPr="00A63EBC" w:rsidRDefault="009A11D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90B87B1" w14:textId="1485D4AA" w:rsidR="00D17F4F" w:rsidRPr="00A63EBC" w:rsidRDefault="00D17F4F" w:rsidP="00EA01C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（氏　名）</w:t>
            </w:r>
          </w:p>
        </w:tc>
      </w:tr>
      <w:tr w:rsidR="00D17F4F" w:rsidRPr="00A63EBC" w14:paraId="42BF1BFA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DECD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5064BCB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D96851C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（当社）事務連絡先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5F42" w14:textId="30D517B6" w:rsidR="00D17F4F" w:rsidRPr="00A63EBC" w:rsidRDefault="00D17F4F">
            <w:pPr>
              <w:spacing w:beforeLines="50" w:before="120"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2EBC49E2" w14:textId="77777777" w:rsidR="00D17F4F" w:rsidRPr="00A63EBC" w:rsidRDefault="00D17F4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（氏　名）</w:t>
            </w:r>
          </w:p>
          <w:p w14:paraId="018307E8" w14:textId="0F333522" w:rsidR="00EA01C9" w:rsidRPr="00A63EBC" w:rsidRDefault="00D17F4F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Segoe UI Symbol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（住　所）</w:t>
            </w:r>
            <w:r w:rsidR="001A2CC9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086B33F4" w14:textId="1AD3127F" w:rsidR="00D17F4F" w:rsidRPr="00A63EBC" w:rsidRDefault="00EA01C9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cs="Segoe UI Symbol" w:hint="eastAsia"/>
                <w:sz w:val="20"/>
              </w:rPr>
              <w:t xml:space="preserve">　</w:t>
            </w:r>
            <w:r w:rsidR="00D17F4F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　　　　　　　　　</w:t>
            </w:r>
          </w:p>
          <w:p w14:paraId="13B4CABF" w14:textId="44D33332" w:rsidR="00D17F4F" w:rsidRPr="00A63EBC" w:rsidRDefault="008718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17F4F" w:rsidRPr="00A63EBC">
              <w:rPr>
                <w:rFonts w:ascii="HG丸ｺﾞｼｯｸM-PRO" w:eastAsia="HG丸ｺﾞｼｯｸM-PRO" w:hAnsi="HG丸ｺﾞｼｯｸM-PRO" w:hint="eastAsia"/>
                <w:sz w:val="20"/>
              </w:rPr>
              <w:t>電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17F4F" w:rsidRPr="00A63EBC">
              <w:rPr>
                <w:rFonts w:ascii="HG丸ｺﾞｼｯｸM-PRO" w:eastAsia="HG丸ｺﾞｼｯｸM-PRO" w:hAnsi="HG丸ｺﾞｼｯｸM-PRO" w:hint="eastAsia"/>
                <w:sz w:val="20"/>
              </w:rPr>
              <w:t>話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19D2B038" w14:textId="3417EA57" w:rsidR="009A11D9" w:rsidRPr="00A63EBC" w:rsidRDefault="00EA01C9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A63EBC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D17F4F" w:rsidRPr="00A63EBC" w14:paraId="23BD554E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122C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642FF59" w14:textId="2792E65D" w:rsidR="00D17F4F" w:rsidRPr="00A63EBC" w:rsidRDefault="00A63EBC" w:rsidP="00A63EB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貴学の研究代表者</w:t>
            </w:r>
          </w:p>
          <w:p w14:paraId="234AB93F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D68" w14:textId="34CEB18B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>所属・役職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2824B841" w14:textId="1D6FE9A6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</w:tr>
      <w:tr w:rsidR="00D17F4F" w:rsidRPr="00A63EBC" w14:paraId="5585B219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3F3" w14:textId="71A90EF4" w:rsidR="00D17F4F" w:rsidRPr="00A63EBC" w:rsidRDefault="002F58C2" w:rsidP="002F58C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研　究　期　間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571C" w14:textId="4D5AA3EF" w:rsidR="00D17F4F" w:rsidRPr="00A63EBC" w:rsidRDefault="00E4675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85FFD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685FFD">
              <w:rPr>
                <w:rFonts w:ascii="HG丸ｺﾞｼｯｸM-PRO" w:eastAsia="HG丸ｺﾞｼｯｸM-PRO" w:hAnsi="HG丸ｺﾞｼｯｸM-PRO"/>
                <w:sz w:val="20"/>
              </w:rPr>
              <w:t xml:space="preserve">0 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　～　　　　年　　　月　　　日</w:t>
            </w:r>
          </w:p>
        </w:tc>
      </w:tr>
      <w:tr w:rsidR="00D17F4F" w:rsidRPr="00A63EBC" w14:paraId="52E674EF" w14:textId="77777777"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CA0" w14:textId="5C53D469" w:rsidR="00D17F4F" w:rsidRPr="00A63EBC" w:rsidRDefault="00D17F4F" w:rsidP="003A0B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共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同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研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究</w:t>
            </w:r>
            <w:r w:rsidR="009A11D9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費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  <w:vertAlign w:val="superscript"/>
              </w:rPr>
              <w:t>(注)</w:t>
            </w:r>
          </w:p>
          <w:p w14:paraId="13041D0D" w14:textId="77777777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34AC" w14:textId="7B6CDA4B" w:rsidR="00D17F4F" w:rsidRPr="00A63EBC" w:rsidRDefault="00D17F4F" w:rsidP="009A11D9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金額　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円</w:t>
            </w:r>
            <w:r w:rsidR="00494A19" w:rsidRPr="00A63EBC">
              <w:rPr>
                <w:rFonts w:ascii="HG丸ｺﾞｼｯｸM-PRO" w:eastAsia="HG丸ｺﾞｼｯｸM-PRO" w:hAnsi="HG丸ｺﾞｼｯｸM-PRO" w:hint="eastAsia"/>
                <w:color w:val="000000"/>
              </w:rPr>
              <w:t>（</w:t>
            </w:r>
            <w:r w:rsidR="003A0B09" w:rsidRPr="00A63EBC">
              <w:rPr>
                <w:rFonts w:ascii="HG丸ｺﾞｼｯｸM-PRO" w:eastAsia="HG丸ｺﾞｼｯｸM-PRO" w:hAnsi="HG丸ｺﾞｼｯｸM-PRO" w:hint="eastAsia"/>
                <w:color w:val="000000"/>
              </w:rPr>
              <w:t>間接経費、消費税等を含む総額）</w:t>
            </w:r>
          </w:p>
          <w:p w14:paraId="37805FC2" w14:textId="410FF3E6" w:rsidR="00D17F4F" w:rsidRPr="00A63EBC" w:rsidRDefault="00D17F4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63EBC"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払い込み希望期日　　　　</w:t>
            </w:r>
            <w:r w:rsidR="00685FFD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685FFD">
              <w:rPr>
                <w:rFonts w:ascii="HG丸ｺﾞｼｯｸM-PRO" w:eastAsia="HG丸ｺﾞｼｯｸM-PRO" w:hAnsi="HG丸ｺﾞｼｯｸM-PRO"/>
                <w:sz w:val="20"/>
              </w:rPr>
              <w:t xml:space="preserve">0  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年　　月</w:t>
            </w:r>
          </w:p>
        </w:tc>
      </w:tr>
      <w:tr w:rsidR="00A63EBC" w:rsidRPr="00A63EBC" w14:paraId="01BE5471" w14:textId="77777777" w:rsidTr="00A63EBC">
        <w:trPr>
          <w:trHeight w:val="851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4045" w14:textId="608B585C" w:rsidR="00A63EBC" w:rsidRPr="00A63EBC" w:rsidRDefault="00A63EBC" w:rsidP="003A0B0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その他　特記事項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6884" w14:textId="0A49BF44" w:rsidR="00A63EBC" w:rsidRPr="00A63EBC" w:rsidRDefault="00A63EBC" w:rsidP="00A63EB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676F8EC" w14:textId="13D1B151" w:rsidR="00D17F4F" w:rsidRPr="00A63EBC" w:rsidRDefault="002F58C2">
      <w:pPr>
        <w:jc w:val="left"/>
        <w:rPr>
          <w:rFonts w:ascii="HG丸ｺﾞｼｯｸM-PRO" w:eastAsia="HG丸ｺﾞｼｯｸM-PRO" w:hAnsi="HG丸ｺﾞｼｯｸM-PRO"/>
        </w:rPr>
      </w:pPr>
      <w:r w:rsidRPr="00A63EBC">
        <w:rPr>
          <w:rFonts w:ascii="HG丸ｺﾞｼｯｸM-PRO" w:eastAsia="HG丸ｺﾞｼｯｸM-PRO" w:hAnsi="HG丸ｺﾞｼｯｸM-PRO" w:hint="eastAsia"/>
          <w:sz w:val="20"/>
        </w:rPr>
        <w:t>(注)共同研究費（お支払い</w:t>
      </w:r>
      <w:r w:rsidR="001A2CC9">
        <w:rPr>
          <w:rFonts w:ascii="HG丸ｺﾞｼｯｸM-PRO" w:eastAsia="HG丸ｺﾞｼｯｸM-PRO" w:hAnsi="HG丸ｺﾞｼｯｸM-PRO" w:hint="eastAsia"/>
          <w:sz w:val="20"/>
        </w:rPr>
        <w:t>総額</w:t>
      </w:r>
      <w:r w:rsidRPr="00A63EBC">
        <w:rPr>
          <w:rFonts w:ascii="HG丸ｺﾞｼｯｸM-PRO" w:eastAsia="HG丸ｺﾞｼｯｸM-PRO" w:hAnsi="HG丸ｺﾞｼｯｸM-PRO" w:hint="eastAsia"/>
          <w:sz w:val="20"/>
        </w:rPr>
        <w:t>）の10%に相当する額を間接経費として申し受けます。</w:t>
      </w:r>
    </w:p>
    <w:sectPr w:rsidR="00D17F4F" w:rsidRPr="00A63EBC">
      <w:headerReference w:type="default" r:id="rId7"/>
      <w:footerReference w:type="even" r:id="rId8"/>
      <w:headerReference w:type="first" r:id="rId9"/>
      <w:footerReference w:type="first" r:id="rId10"/>
      <w:type w:val="continuous"/>
      <w:pgSz w:w="11907" w:h="16840" w:code="9"/>
      <w:pgMar w:top="975" w:right="1347" w:bottom="840" w:left="1701" w:header="357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5B06" w14:textId="77777777" w:rsidR="0069033D" w:rsidRDefault="0069033D">
      <w:r>
        <w:separator/>
      </w:r>
    </w:p>
  </w:endnote>
  <w:endnote w:type="continuationSeparator" w:id="0">
    <w:p w14:paraId="6932718C" w14:textId="77777777" w:rsidR="0069033D" w:rsidRDefault="0069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Cｺﾞｼｯｸ体(ﾓﾄﾔ)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E21" w14:textId="77777777" w:rsidR="00C7739E" w:rsidRDefault="00C773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50F892" w14:textId="77777777" w:rsidR="00C7739E" w:rsidRDefault="00C773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FFD" w14:textId="77777777" w:rsidR="00C7739E" w:rsidRDefault="00C7739E">
    <w:pPr>
      <w:pStyle w:val="a6"/>
      <w:jc w:val="center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sz w:val="18"/>
      </w:rPr>
      <w:t>1</w:t>
    </w:r>
    <w:r>
      <w:rPr>
        <w:rStyle w:val="a7"/>
        <w:sz w:val="18"/>
      </w:rPr>
      <w:fldChar w:fldCharType="end"/>
    </w:r>
    <w:r>
      <w:rPr>
        <w:rStyle w:val="a7"/>
        <w:rFonts w:hint="eastAsia"/>
        <w:sz w:val="18"/>
      </w:rPr>
      <w:t>／</w:t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 \* MERGEFORMAT </w:instrText>
    </w:r>
    <w:r>
      <w:rPr>
        <w:rStyle w:val="a7"/>
        <w:sz w:val="18"/>
      </w:rPr>
      <w:fldChar w:fldCharType="separate"/>
    </w:r>
    <w:r w:rsidRPr="00C7739E">
      <w:rPr>
        <w:rStyle w:val="a7"/>
        <w:noProof/>
      </w:rPr>
      <w:t>1</w:t>
    </w:r>
    <w:r>
      <w:rPr>
        <w:rStyle w:val="a7"/>
        <w:sz w:val="18"/>
      </w:rPr>
      <w:fldChar w:fldCharType="end"/>
    </w:r>
  </w:p>
  <w:p w14:paraId="16EF0BDA" w14:textId="77777777" w:rsidR="00C7739E" w:rsidRDefault="00C7739E">
    <w:pPr>
      <w:pStyle w:val="a6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大同工業大学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rFonts w:hint="eastAsia"/>
        <w:noProof/>
        <w:sz w:val="16"/>
      </w:rPr>
      <w:t>J:\</w:t>
    </w:r>
    <w:r>
      <w:rPr>
        <w:rFonts w:hint="eastAsia"/>
        <w:noProof/>
        <w:sz w:val="16"/>
      </w:rPr>
      <w:t>研究支援・産学連携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＊学外研究資金導入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書式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共同研究</w:t>
    </w:r>
    <w:r>
      <w:rPr>
        <w:rFonts w:hint="eastAsia"/>
        <w:noProof/>
        <w:sz w:val="16"/>
      </w:rPr>
      <w:t>\</w:t>
    </w:r>
    <w:r>
      <w:rPr>
        <w:rFonts w:hint="eastAsia"/>
        <w:noProof/>
        <w:sz w:val="16"/>
      </w:rPr>
      <w:t>共同研究申入書</w:t>
    </w:r>
    <w:r>
      <w:rPr>
        <w:rFonts w:hint="eastAsia"/>
        <w:noProof/>
        <w:sz w:val="16"/>
      </w:rPr>
      <w:t>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4AAF" w14:textId="77777777" w:rsidR="0069033D" w:rsidRDefault="0069033D">
      <w:r>
        <w:separator/>
      </w:r>
    </w:p>
  </w:footnote>
  <w:footnote w:type="continuationSeparator" w:id="0">
    <w:p w14:paraId="394D4EE7" w14:textId="77777777" w:rsidR="0069033D" w:rsidRDefault="0069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B7F6" w14:textId="77777777" w:rsidR="00C7739E" w:rsidRDefault="00C7739E">
    <w:pPr>
      <w:pStyle w:val="a4"/>
      <w:tabs>
        <w:tab w:val="clear" w:pos="8504"/>
        <w:tab w:val="right" w:pos="8880"/>
      </w:tabs>
      <w:rPr>
        <w:rFonts w:ascii="ＨＧ丸ゴシックM"/>
        <w:sz w:val="18"/>
      </w:rPr>
    </w:pPr>
  </w:p>
  <w:p w14:paraId="195335E1" w14:textId="69CF3A16" w:rsidR="00C7739E" w:rsidRDefault="00C7739E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2A7C" w14:textId="4BC25829" w:rsidR="00C7739E" w:rsidRDefault="00C7739E">
    <w:pPr>
      <w:pStyle w:val="a4"/>
      <w:pBdr>
        <w:bottom w:val="single" w:sz="6" w:space="1" w:color="auto"/>
      </w:pBdr>
      <w:jc w:val="right"/>
      <w:rPr>
        <w:sz w:val="18"/>
      </w:rPr>
    </w:pPr>
    <w:r>
      <w:rPr>
        <w:rFonts w:hint="eastAsia"/>
        <w:sz w:val="18"/>
      </w:rPr>
      <w:t xml:space="preserve">学務部　</w:t>
    </w:r>
    <w:r>
      <w:rPr>
        <w:sz w:val="18"/>
      </w:rPr>
      <w:fldChar w:fldCharType="begin"/>
    </w:r>
    <w:r>
      <w:rPr>
        <w:sz w:val="18"/>
      </w:rPr>
      <w:instrText xml:space="preserve"> DATE  \l </w:instrText>
    </w:r>
    <w:r>
      <w:rPr>
        <w:sz w:val="18"/>
      </w:rPr>
      <w:fldChar w:fldCharType="separate"/>
    </w:r>
    <w:r w:rsidR="00685FFD">
      <w:rPr>
        <w:noProof/>
        <w:sz w:val="18"/>
      </w:rPr>
      <w:t>2024/01/10</w:t>
    </w:r>
    <w:r>
      <w:rPr>
        <w:sz w:val="18"/>
      </w:rPr>
      <w:fldChar w:fldCharType="end"/>
    </w:r>
    <w:r>
      <w:rPr>
        <w:rFonts w:hint="eastAsia"/>
        <w:sz w:val="18"/>
      </w:rPr>
      <w:t xml:space="preserve">　</w:t>
    </w:r>
    <w:r>
      <w:rPr>
        <w:sz w:val="18"/>
      </w:rPr>
      <w:fldChar w:fldCharType="begin"/>
    </w:r>
    <w:r>
      <w:rPr>
        <w:sz w:val="18"/>
      </w:rPr>
      <w:instrText xml:space="preserve"> TIME </w:instrText>
    </w:r>
    <w:r>
      <w:rPr>
        <w:sz w:val="18"/>
      </w:rPr>
      <w:fldChar w:fldCharType="separate"/>
    </w:r>
    <w:r w:rsidR="00685FFD">
      <w:rPr>
        <w:noProof/>
        <w:sz w:val="18"/>
      </w:rPr>
      <w:t>9:48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65EBB64"/>
    <w:lvl w:ilvl="0">
      <w:start w:val="1"/>
      <w:numFmt w:val="decimalFullWidth"/>
      <w:pStyle w:val="1"/>
      <w:lvlText w:val="第%1条"/>
      <w:legacy w:legacy="1" w:legacySpace="0" w:legacyIndent="425"/>
      <w:lvlJc w:val="left"/>
      <w:pPr>
        <w:ind w:left="425" w:hanging="425"/>
      </w:pPr>
      <w:rPr>
        <w:rFonts w:ascii="ＨＧ丸ゴシックM" w:eastAsia="ＨＧ丸ゴシックM" w:hint="eastAsia"/>
        <w:b w:val="0"/>
        <w:i w:val="0"/>
        <w:sz w:val="20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rPr>
        <w:rFonts w:ascii="ＨＧ丸ゴシックM" w:eastAsia="ＨＧ丸ゴシックM" w:hint="eastAsia"/>
        <w:b w:val="0"/>
        <w:i w:val="0"/>
        <w:sz w:val="20"/>
      </w:rPr>
    </w:lvl>
    <w:lvl w:ilvl="2">
      <w:start w:val="1"/>
      <w:numFmt w:val="decimalFullWidth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7"/>
    <w:rsid w:val="000871B6"/>
    <w:rsid w:val="000A6509"/>
    <w:rsid w:val="001A2CC9"/>
    <w:rsid w:val="0023783A"/>
    <w:rsid w:val="002F58C2"/>
    <w:rsid w:val="003109B7"/>
    <w:rsid w:val="003442F0"/>
    <w:rsid w:val="00387F7D"/>
    <w:rsid w:val="003A0B09"/>
    <w:rsid w:val="004661F8"/>
    <w:rsid w:val="00494A19"/>
    <w:rsid w:val="005A0A3A"/>
    <w:rsid w:val="00685FFD"/>
    <w:rsid w:val="0069033D"/>
    <w:rsid w:val="00696E72"/>
    <w:rsid w:val="00785D53"/>
    <w:rsid w:val="00816285"/>
    <w:rsid w:val="00830DD6"/>
    <w:rsid w:val="00851DCE"/>
    <w:rsid w:val="00871813"/>
    <w:rsid w:val="008B2B9C"/>
    <w:rsid w:val="0092729C"/>
    <w:rsid w:val="00935881"/>
    <w:rsid w:val="009A11D9"/>
    <w:rsid w:val="009A6BA1"/>
    <w:rsid w:val="00A44ADD"/>
    <w:rsid w:val="00A57F92"/>
    <w:rsid w:val="00A63EBC"/>
    <w:rsid w:val="00AE0817"/>
    <w:rsid w:val="00C7739E"/>
    <w:rsid w:val="00D17F4F"/>
    <w:rsid w:val="00DA0EDF"/>
    <w:rsid w:val="00DA3D11"/>
    <w:rsid w:val="00DC32D8"/>
    <w:rsid w:val="00DD13D5"/>
    <w:rsid w:val="00E20B87"/>
    <w:rsid w:val="00E46757"/>
    <w:rsid w:val="00EA01C9"/>
    <w:rsid w:val="00EF0A02"/>
    <w:rsid w:val="00F53F3F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1EBCB"/>
  <w15:chartTrackingRefBased/>
  <w15:docId w15:val="{E6799C48-B71C-4401-90DD-8B124C68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ＨＧ丸ゴシックM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FCｺﾞｼｯｸ体(ﾓﾄﾔ)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425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FCｺﾞｼｯｸ体(ﾓﾄﾔ)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FCｺﾞｼｯｸ体(ﾓﾄﾔ)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aliases w:val="条番号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スタイル 1"/>
    <w:rPr>
      <w:rFonts w:eastAsia="ＨＧ丸ゴシックM"/>
    </w:rPr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List Number"/>
    <w:basedOn w:val="a"/>
    <w:pPr>
      <w:ind w:left="425" w:hanging="425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書式</vt:lpstr>
    </vt:vector>
  </TitlesOfParts>
  <Company>学校法人　大同学園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大同工業大学</dc:creator>
  <cp:keywords/>
  <dc:description/>
  <cp:lastModifiedBy>森井　浩一</cp:lastModifiedBy>
  <cp:revision>2</cp:revision>
  <cp:lastPrinted>2011-05-10T00:54:00Z</cp:lastPrinted>
  <dcterms:created xsi:type="dcterms:W3CDTF">2024-01-10T00:53:00Z</dcterms:created>
  <dcterms:modified xsi:type="dcterms:W3CDTF">2024-01-10T00:53:00Z</dcterms:modified>
</cp:coreProperties>
</file>